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065E37" w14:textId="77777777" w:rsidR="00244225" w:rsidRDefault="00244225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244225" w14:paraId="25A5D76F" w14:textId="77777777">
        <w:trPr>
          <w:trHeight w:val="1322"/>
        </w:trPr>
        <w:tc>
          <w:tcPr>
            <w:tcW w:w="835" w:type="dxa"/>
          </w:tcPr>
          <w:p w14:paraId="095942D8" w14:textId="77777777" w:rsidR="00244225" w:rsidRDefault="00000000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</w:rPr>
              <w:drawing>
                <wp:inline distT="0" distB="0" distL="0" distR="0" wp14:anchorId="3E35C14D" wp14:editId="2F4585D5">
                  <wp:extent cx="393640" cy="444500"/>
                  <wp:effectExtent l="0" t="0" r="0" b="0"/>
                  <wp:docPr id="1758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40660A4C" w14:textId="77777777" w:rsidR="00244225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66467E49" w14:textId="77777777" w:rsidR="00244225" w:rsidRDefault="00244225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244225" w14:paraId="57DFEB26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3967A2DE" w14:textId="77777777" w:rsidR="00244225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444CFC1A" w14:textId="77777777" w:rsidR="00244225" w:rsidRDefault="00244225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44225" w14:paraId="67A5F9F2" w14:textId="77777777">
        <w:trPr>
          <w:trHeight w:val="440"/>
        </w:trPr>
        <w:tc>
          <w:tcPr>
            <w:tcW w:w="10076" w:type="dxa"/>
            <w:vAlign w:val="center"/>
          </w:tcPr>
          <w:p w14:paraId="58704F7B" w14:textId="77777777" w:rsidR="00244225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244225" w14:paraId="6079810D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6572B811" w14:textId="77777777" w:rsidR="00244225" w:rsidRDefault="00244225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7D0C4761" w14:textId="77777777" w:rsidR="0024422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  <w:r>
              <w:rPr>
                <w:sz w:val="24"/>
                <w:szCs w:val="24"/>
              </w:rPr>
              <w:t>Si, mis intereses profesionales han cambiado un poco. Si bien todo lo aprendido en esos ramos que menciona sigo usandolos en mi trabajo dia a dia. Planeo enfocar mi carrera orientada a los videojuegos, o gestión de los mismos.</w:t>
            </w:r>
          </w:p>
          <w:p w14:paraId="5B1B40F5" w14:textId="77777777" w:rsidR="00244225" w:rsidRDefault="002442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sz w:val="24"/>
                <w:szCs w:val="24"/>
              </w:rPr>
            </w:pPr>
          </w:p>
          <w:p w14:paraId="78223206" w14:textId="02B2281D" w:rsidR="00244225" w:rsidRPr="00F549B5" w:rsidRDefault="00000000" w:rsidP="00F549B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  <w:r>
              <w:rPr>
                <w:sz w:val="24"/>
                <w:szCs w:val="24"/>
              </w:rPr>
              <w:t xml:space="preserve"> Me di cuenta de lo entretenido que puede llegar a ser trabajar con mis compañeros. Lo gratificante que es ver crecer este proyecto. Por esos y </w:t>
            </w:r>
            <w:r w:rsidR="00F549B5">
              <w:rPr>
                <w:sz w:val="24"/>
                <w:szCs w:val="24"/>
              </w:rPr>
              <w:t>más</w:t>
            </w:r>
            <w:r>
              <w:rPr>
                <w:sz w:val="24"/>
                <w:szCs w:val="24"/>
              </w:rPr>
              <w:t xml:space="preserve"> motivos, planeo generar un twist a mi carrera profesional.</w:t>
            </w:r>
          </w:p>
          <w:p w14:paraId="52E619D2" w14:textId="77777777" w:rsidR="00244225" w:rsidRDefault="00244225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3058C1EA" w14:textId="77777777" w:rsidR="00244225" w:rsidRDefault="00244225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81400F4" w14:textId="77777777" w:rsidR="00244225" w:rsidRDefault="00244225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44225" w14:paraId="3DF2DD50" w14:textId="77777777">
        <w:trPr>
          <w:trHeight w:val="440"/>
        </w:trPr>
        <w:tc>
          <w:tcPr>
            <w:tcW w:w="10076" w:type="dxa"/>
            <w:vAlign w:val="center"/>
          </w:tcPr>
          <w:p w14:paraId="12756D68" w14:textId="77777777" w:rsidR="00244225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244225" w14:paraId="423D2660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29211830" w14:textId="77777777" w:rsidR="00244225" w:rsidRDefault="00244225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75A99FE8" w14:textId="77777777" w:rsidR="0024422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 No, no han cambi</w:t>
            </w:r>
            <w:r>
              <w:rPr>
                <w:sz w:val="24"/>
                <w:szCs w:val="24"/>
              </w:rPr>
              <w:t>ado.</w:t>
            </w:r>
          </w:p>
          <w:p w14:paraId="07688983" w14:textId="77777777" w:rsidR="0024422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 Seguir usandolas a diario.</w:t>
            </w:r>
          </w:p>
          <w:p w14:paraId="55DE0A47" w14:textId="23356F60" w:rsidR="00244225" w:rsidRPr="00F549B5" w:rsidRDefault="00000000" w:rsidP="00F549B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¿Cuáles son tus planes para mejorar tus debilidades? Planeo estudiar nuevamente esos </w:t>
            </w:r>
            <w:r>
              <w:rPr>
                <w:sz w:val="24"/>
                <w:szCs w:val="24"/>
              </w:rPr>
              <w:t>tópicos</w:t>
            </w:r>
            <w:r>
              <w:rPr>
                <w:color w:val="000000"/>
                <w:sz w:val="24"/>
                <w:szCs w:val="24"/>
              </w:rPr>
              <w:t xml:space="preserve"> dado que son muy impor</w:t>
            </w:r>
            <w:r>
              <w:rPr>
                <w:sz w:val="24"/>
                <w:szCs w:val="24"/>
              </w:rPr>
              <w:t xml:space="preserve">tantes para el rubro hoy en dia. </w:t>
            </w:r>
          </w:p>
        </w:tc>
      </w:tr>
    </w:tbl>
    <w:p w14:paraId="3EF60FE2" w14:textId="77777777" w:rsidR="00244225" w:rsidRDefault="00244225">
      <w:pPr>
        <w:spacing w:after="0" w:line="360" w:lineRule="auto"/>
        <w:jc w:val="both"/>
        <w:rPr>
          <w:sz w:val="24"/>
          <w:szCs w:val="24"/>
        </w:rPr>
      </w:pPr>
    </w:p>
    <w:p w14:paraId="637283FA" w14:textId="77777777" w:rsidR="00F549B5" w:rsidRDefault="00F549B5">
      <w:pPr>
        <w:spacing w:after="0" w:line="360" w:lineRule="auto"/>
        <w:jc w:val="both"/>
        <w:rPr>
          <w:sz w:val="24"/>
          <w:szCs w:val="24"/>
        </w:rPr>
      </w:pPr>
    </w:p>
    <w:p w14:paraId="521AE27D" w14:textId="77777777" w:rsidR="00F549B5" w:rsidRDefault="00F549B5">
      <w:pPr>
        <w:spacing w:after="0" w:line="360" w:lineRule="auto"/>
        <w:jc w:val="both"/>
        <w:rPr>
          <w:sz w:val="24"/>
          <w:szCs w:val="24"/>
        </w:rPr>
      </w:pPr>
    </w:p>
    <w:p w14:paraId="11F6AF32" w14:textId="77777777" w:rsidR="00F549B5" w:rsidRDefault="00F549B5">
      <w:pPr>
        <w:spacing w:after="0" w:line="360" w:lineRule="auto"/>
        <w:jc w:val="both"/>
        <w:rPr>
          <w:sz w:val="24"/>
          <w:szCs w:val="24"/>
        </w:rPr>
      </w:pPr>
    </w:p>
    <w:p w14:paraId="3B9DD982" w14:textId="77777777" w:rsidR="00F549B5" w:rsidRDefault="00F549B5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44225" w14:paraId="356F9C04" w14:textId="77777777">
        <w:trPr>
          <w:trHeight w:val="440"/>
        </w:trPr>
        <w:tc>
          <w:tcPr>
            <w:tcW w:w="10076" w:type="dxa"/>
            <w:vAlign w:val="center"/>
          </w:tcPr>
          <w:p w14:paraId="00CC373C" w14:textId="77777777" w:rsidR="00244225" w:rsidRDefault="00000000">
            <w:pPr>
              <w:jc w:val="both"/>
              <w:rPr>
                <w:sz w:val="24"/>
                <w:szCs w:val="24"/>
              </w:rPr>
            </w:pPr>
            <w:bookmarkStart w:id="0" w:name="_heading=h.ywio0bnb6a5m" w:colFirst="0" w:colLast="0"/>
            <w:bookmarkEnd w:id="0"/>
            <w:r>
              <w:rPr>
                <w:sz w:val="24"/>
                <w:szCs w:val="24"/>
              </w:rPr>
              <w:lastRenderedPageBreak/>
              <w:t>3. Mira la pregunta 3 de la Pauta de Reflexión de la Fase I que describe tus proyecciones laborales al inicio de la asignatura y responde:</w:t>
            </w:r>
          </w:p>
        </w:tc>
      </w:tr>
      <w:tr w:rsidR="00244225" w14:paraId="3C7F08ED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15C1072B" w14:textId="77777777" w:rsidR="00244225" w:rsidRDefault="00244225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293CC707" w14:textId="77777777" w:rsidR="0024422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  Para nada, siguen iguales.</w:t>
            </w:r>
          </w:p>
          <w:p w14:paraId="30175185" w14:textId="29F1879B" w:rsidR="00244225" w:rsidRPr="00F549B5" w:rsidRDefault="00000000" w:rsidP="00F549B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 Pues la verdad, me veo en 2 posibles escenarios. E</w:t>
            </w:r>
            <w:r>
              <w:rPr>
                <w:sz w:val="24"/>
                <w:szCs w:val="24"/>
              </w:rPr>
              <w:t>l primero, como líder o CEO de una empresa propia, levantada con compañeros propios de la carrera, o derechamente como líder técnico, PM o PMO de alguna desarrolladora de videojuegos nacional.</w:t>
            </w:r>
          </w:p>
          <w:p w14:paraId="099F39F4" w14:textId="77777777" w:rsidR="00244225" w:rsidRDefault="00244225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70864A48" w14:textId="77777777" w:rsidR="00244225" w:rsidRDefault="00244225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ADC925B" w14:textId="77777777" w:rsidR="00244225" w:rsidRDefault="00244225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44225" w14:paraId="138A4520" w14:textId="77777777">
        <w:trPr>
          <w:trHeight w:val="440"/>
        </w:trPr>
        <w:tc>
          <w:tcPr>
            <w:tcW w:w="10076" w:type="dxa"/>
            <w:vAlign w:val="center"/>
          </w:tcPr>
          <w:p w14:paraId="2AE7A3F9" w14:textId="77777777" w:rsidR="00244225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244225" w14:paraId="517D4470" w14:textId="77777777">
        <w:trPr>
          <w:trHeight w:val="2087"/>
        </w:trPr>
        <w:tc>
          <w:tcPr>
            <w:tcW w:w="10076" w:type="dxa"/>
            <w:shd w:val="clear" w:color="auto" w:fill="DEEBF6"/>
            <w:vAlign w:val="center"/>
          </w:tcPr>
          <w:p w14:paraId="3A8AA2E9" w14:textId="77777777" w:rsidR="0024422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 Realmente me di cuenta que hay cier</w:t>
            </w:r>
            <w:r>
              <w:rPr>
                <w:sz w:val="24"/>
                <w:szCs w:val="24"/>
              </w:rPr>
              <w:t>tas cosas que prefiero que se hagan a mi modo. Pero son los desafíos de trabajar y confiar en la gente con la que trabajas.</w:t>
            </w:r>
          </w:p>
          <w:p w14:paraId="3B50614C" w14:textId="4F92E926" w:rsidR="00244225" w:rsidRPr="00F549B5" w:rsidRDefault="00000000" w:rsidP="00F549B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aspectos crees que podrías mejorar para tus próximos trabajos en grupo dentro de contextos laborales? </w:t>
            </w:r>
            <w:r>
              <w:rPr>
                <w:sz w:val="24"/>
                <w:szCs w:val="24"/>
              </w:rPr>
              <w:t>Dudo que a corto plazo necesite mejorar respecto a lo vivido en esta experiencia, mas no así, cuando me planté frente a equipos más grandes y especializados, en donde probablemente no sea el con más experiencia o conocimiento técnico específico.</w:t>
            </w:r>
          </w:p>
          <w:p w14:paraId="15B16506" w14:textId="77777777" w:rsidR="00244225" w:rsidRDefault="00244225">
            <w:pPr>
              <w:jc w:val="both"/>
              <w:rPr>
                <w:sz w:val="24"/>
                <w:szCs w:val="24"/>
              </w:rPr>
            </w:pPr>
          </w:p>
        </w:tc>
      </w:tr>
    </w:tbl>
    <w:p w14:paraId="4DB74B70" w14:textId="77777777" w:rsidR="00244225" w:rsidRDefault="00244225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BD5DDDC" w14:textId="77777777" w:rsidR="00244225" w:rsidRDefault="00244225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6ACF00E" w14:textId="77777777" w:rsidR="00244225" w:rsidRDefault="00244225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382063A" w14:textId="77777777" w:rsidR="00244225" w:rsidRDefault="00244225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244225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7181C5" w14:textId="77777777" w:rsidR="00D97F43" w:rsidRDefault="00D97F43">
      <w:pPr>
        <w:spacing w:after="0" w:line="240" w:lineRule="auto"/>
      </w:pPr>
      <w:r>
        <w:separator/>
      </w:r>
    </w:p>
  </w:endnote>
  <w:endnote w:type="continuationSeparator" w:id="0">
    <w:p w14:paraId="432A4825" w14:textId="77777777" w:rsidR="00D97F43" w:rsidRDefault="00D97F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A27224F7-9C06-4C23-942A-2603D50F578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391BC5A-C28E-4752-8144-E060DEAF7FD9}"/>
    <w:embedBold r:id="rId3" w:fontKey="{737B92BF-1D7F-4B1B-9DC9-8BB8D88F2B52}"/>
    <w:embedBoldItalic r:id="rId4" w:fontKey="{FBA9264D-2AAE-4528-BEAB-1C829EDB913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C03DA968-3A0F-401A-A7FF-59CEF8585AFE}"/>
    <w:embedItalic r:id="rId6" w:fontKey="{AD4A8BB2-13AD-4893-84F4-776E4079BE1D}"/>
  </w:font>
  <w:font w:name="Segoe UI">
    <w:panose1 w:val="020B0502040204020203"/>
    <w:charset w:val="00"/>
    <w:family w:val="roman"/>
    <w:notTrueType/>
    <w:pitch w:val="default"/>
    <w:embedRegular r:id="rId7" w:fontKey="{CF255A09-F78E-4EF2-98C0-882B1A96C57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8076F7EE-B2C8-4792-BE55-82E5C28AE4D1}"/>
    <w:embedBold r:id="rId9" w:fontKey="{1811C646-57E7-466C-A2C5-216073C3876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752EB3" w14:textId="77777777" w:rsidR="0024422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169BBC5" wp14:editId="60556568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066315509" name="Grupo 1066315509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335001480" name="Rectángulo 1335001480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73C2790" w14:textId="77777777" w:rsidR="00244225" w:rsidRDefault="00244225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21144861" name="Rectángulo 521144861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EE1354" w14:textId="77777777" w:rsidR="00244225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62315187" name="Grupo 162315187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354910252" name="Conector: angular 354910252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095161117" name="Conector: angular 1095161117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5169BBC5" id="Grupo 17579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">
              <v:group id="Grupo 1066315509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">
                <v:rect id="Rectángulo 1335001480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" filled="f" stroked="f">
                  <v:textbox inset="2.53958mm,2.53958mm,2.53958mm,2.53958mm">
                    <w:txbxContent>
                      <w:p w14:paraId="373C2790" w14:textId="77777777" w:rsidR="00244225" w:rsidRDefault="00244225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521144861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" filled="f" stroked="f">
                  <v:textbox inset="0,0,0,0">
                    <w:txbxContent>
                      <w:p w14:paraId="73EE1354" w14:textId="77777777" w:rsidR="00244225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162315187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354910252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" adj="199423" strokecolor="#a5a5a5"/>
                  <v:shape id="Conector: angular 1095161117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8221EA" w14:textId="77777777" w:rsidR="00D97F43" w:rsidRDefault="00D97F43">
      <w:pPr>
        <w:spacing w:after="0" w:line="240" w:lineRule="auto"/>
      </w:pPr>
      <w:r>
        <w:separator/>
      </w:r>
    </w:p>
  </w:footnote>
  <w:footnote w:type="continuationSeparator" w:id="0">
    <w:p w14:paraId="4B4318EE" w14:textId="77777777" w:rsidR="00D97F43" w:rsidRDefault="00D97F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480322" w14:textId="77777777" w:rsidR="00244225" w:rsidRDefault="0024422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244225" w14:paraId="24F0A2E0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32AD03F2" w14:textId="77777777" w:rsidR="00244225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14:paraId="327D3787" w14:textId="77777777" w:rsidR="00244225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3</w:t>
          </w:r>
        </w:p>
        <w:p w14:paraId="08C7FD01" w14:textId="77777777" w:rsidR="00244225" w:rsidRDefault="00244225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7B41C35C" w14:textId="77777777" w:rsidR="00244225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7455AFBF" wp14:editId="1644331E">
                <wp:extent cx="1996440" cy="428625"/>
                <wp:effectExtent l="0" t="0" r="0" b="0"/>
                <wp:docPr id="17582" name="image4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EA527FE" w14:textId="77777777" w:rsidR="00244225" w:rsidRDefault="0024422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72D7B2" w14:textId="77777777" w:rsidR="00244225" w:rsidRDefault="0024422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244225" w14:paraId="1480EEF0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71C97F68" w14:textId="77777777" w:rsidR="00244225" w:rsidRDefault="00000000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472035C0" wp14:editId="39BAE0F7">
                <wp:extent cx="363448" cy="578253"/>
                <wp:effectExtent l="0" t="0" r="0" b="0"/>
                <wp:docPr id="17581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5A29BE61" w14:textId="77777777" w:rsidR="00244225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PTR8900</w:t>
          </w:r>
        </w:p>
        <w:p w14:paraId="0E7963FC" w14:textId="77777777" w:rsidR="00244225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61FD7EBB" w14:textId="77777777" w:rsidR="00244225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54F3B103" w14:textId="77777777" w:rsidR="00244225" w:rsidRDefault="00244225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23DA9B34" w14:textId="77777777" w:rsidR="00244225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515531E1" wp14:editId="4C676FE3">
                <wp:extent cx="1908834" cy="470407"/>
                <wp:effectExtent l="0" t="0" r="0" b="0"/>
                <wp:docPr id="1758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15B26E2" w14:textId="77777777" w:rsidR="00244225" w:rsidRDefault="0024422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F5A7E63"/>
    <w:multiLevelType w:val="multilevel"/>
    <w:tmpl w:val="484C0D64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7822645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4225"/>
    <w:rsid w:val="00051B14"/>
    <w:rsid w:val="00244225"/>
    <w:rsid w:val="00D97F43"/>
    <w:rsid w:val="00F54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4C7891"/>
  <w15:docId w15:val="{029E26CD-F432-44D7-99F3-AF7F64CCD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+RoPKLcjjL2gsBzfkymAp3onxQA==">CgMxLjAyDmgueXdpbzBibmI2YTVtOAByITF2a0VjaEZPd2VwcVZqUS04OGFyY2k4MW51UHZaU29qdw==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495</Words>
  <Characters>2463</Characters>
  <Application>Microsoft Office Word</Application>
  <DocSecurity>0</DocSecurity>
  <Lines>70</Lines>
  <Paragraphs>18</Paragraphs>
  <ScaleCrop>false</ScaleCrop>
  <Company/>
  <LinksUpToDate>false</LinksUpToDate>
  <CharactersWithSpaces>2940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CONSTANZA BELEN PACHECO GAETE</cp:lastModifiedBy>
  <cp:revision>2</cp:revision>
  <dcterms:created xsi:type="dcterms:W3CDTF">2021-12-31T12:50:00Z</dcterms:created>
  <dcterms:modified xsi:type="dcterms:W3CDTF">2025-12-06T04:19:00Z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